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BDD6EE" w:themeColor="accent1" w:themeTint="66"/>
  <w:body>
    <w:p w:rsidR="00907B86" w:rsidRDefault="00B80180">
      <w:pPr>
        <w:rPr>
          <w:rFonts w:ascii="2005_iannnnnMTV" w:hAnsi="2005_iannnnnMTV" w:cs="2005_iannnnnMTV"/>
        </w:rPr>
      </w:pPr>
      <w:r w:rsidRPr="0018600C">
        <w:rPr>
          <w:rFonts w:ascii="2005_iannnnnMTV" w:hAnsi="2005_iannnnnMTV" w:cs="2005_iannnnnMTV"/>
          <w:noProof/>
          <w:cs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3D96F3DF" wp14:editId="63168482">
                <wp:simplePos x="0" y="0"/>
                <wp:positionH relativeFrom="column">
                  <wp:posOffset>7207885</wp:posOffset>
                </wp:positionH>
                <wp:positionV relativeFrom="paragraph">
                  <wp:posOffset>2100580</wp:posOffset>
                </wp:positionV>
                <wp:extent cx="2401570" cy="447040"/>
                <wp:effectExtent l="19050" t="19050" r="17780" b="10160"/>
                <wp:wrapTight wrapText="bothSides">
                  <wp:wrapPolygon edited="0">
                    <wp:start x="-171" y="-920"/>
                    <wp:lineTo x="-171" y="21170"/>
                    <wp:lineTo x="21589" y="21170"/>
                    <wp:lineTo x="21589" y="-920"/>
                    <wp:lineTo x="-171" y="-920"/>
                  </wp:wrapPolygon>
                </wp:wrapTight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1570" cy="4470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00C" w:rsidRPr="0018600C" w:rsidRDefault="00431192" w:rsidP="0018600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  <w:cs/>
                              </w:rPr>
                              <w:t>อัตราเพดาน 0.3</w:t>
                            </w:r>
                            <w:r w:rsidR="0018600C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96F3DF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567.55pt;margin-top:165.4pt;width:189.1pt;height:35.2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" fillcolor="yellow" strokeweight="2.25pt">
                <v:textbox>
                  <w:txbxContent>
                    <w:p w:rsidR="0018600C" w:rsidRPr="0018600C" w:rsidRDefault="00431192" w:rsidP="0018600C">
                      <w:pPr>
                        <w:jc w:val="center"/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sz w:val="36"/>
                          <w:szCs w:val="36"/>
                          <w:cs/>
                        </w:rPr>
                        <w:t>อัตราเพดาน 0.3</w:t>
                      </w:r>
                      <w:r w:rsidR="0018600C"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  <w:t>%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8600C">
        <w:rPr>
          <w:rFonts w:ascii="2005_iannnnnMTV" w:hAnsi="2005_iannnnnMTV" w:cs="2005_iannnnnMTV"/>
          <w:noProof/>
          <w:cs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3D96F3DF" wp14:editId="63168482">
                <wp:simplePos x="0" y="0"/>
                <wp:positionH relativeFrom="column">
                  <wp:posOffset>2733040</wp:posOffset>
                </wp:positionH>
                <wp:positionV relativeFrom="paragraph">
                  <wp:posOffset>2100580</wp:posOffset>
                </wp:positionV>
                <wp:extent cx="4445000" cy="447040"/>
                <wp:effectExtent l="19050" t="19050" r="12700" b="10160"/>
                <wp:wrapTight wrapText="bothSides">
                  <wp:wrapPolygon edited="0">
                    <wp:start x="-93" y="-920"/>
                    <wp:lineTo x="-93" y="21170"/>
                    <wp:lineTo x="21569" y="21170"/>
                    <wp:lineTo x="21569" y="-920"/>
                    <wp:lineTo x="-93" y="-920"/>
                  </wp:wrapPolygon>
                </wp:wrapTight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0" cy="4470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00C" w:rsidRPr="0018600C" w:rsidRDefault="00431192" w:rsidP="0018600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  <w:cs/>
                              </w:rPr>
                              <w:t>อัตราเพดาน 0.02</w:t>
                            </w:r>
                            <w:r w:rsidR="0018600C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6F3DF" id="_x0000_s1027" type="#_x0000_t202" style="position:absolute;margin-left:215.2pt;margin-top:165.4pt;width:350pt;height:35.2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" fillcolor="yellow" strokeweight="2.25pt">
                <v:textbox>
                  <w:txbxContent>
                    <w:p w:rsidR="0018600C" w:rsidRPr="0018600C" w:rsidRDefault="00431192" w:rsidP="0018600C">
                      <w:pPr>
                        <w:jc w:val="center"/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sz w:val="36"/>
                          <w:szCs w:val="36"/>
                          <w:cs/>
                        </w:rPr>
                        <w:t>อัตราเพดาน 0.02</w:t>
                      </w:r>
                      <w:r w:rsidR="0018600C"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  <w:t>%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8600C">
        <w:rPr>
          <w:rFonts w:ascii="2005_iannnnnMTV" w:hAnsi="2005_iannnnnMTV" w:cs="2005_iannnnnMTV"/>
          <w:noProof/>
          <w:cs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2100580</wp:posOffset>
                </wp:positionV>
                <wp:extent cx="2421890" cy="447040"/>
                <wp:effectExtent l="19050" t="19050" r="16510" b="10160"/>
                <wp:wrapTight wrapText="bothSides">
                  <wp:wrapPolygon edited="0">
                    <wp:start x="-170" y="-920"/>
                    <wp:lineTo x="-170" y="21170"/>
                    <wp:lineTo x="21577" y="21170"/>
                    <wp:lineTo x="21577" y="-920"/>
                    <wp:lineTo x="-170" y="-920"/>
                  </wp:wrapPolygon>
                </wp:wrapTight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1890" cy="4470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00C" w:rsidRPr="0018600C" w:rsidRDefault="0018600C" w:rsidP="0018600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</w:pPr>
                            <w:r w:rsidRPr="0018600C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  <w:cs/>
                              </w:rPr>
                              <w:t>อัตราเพดาน 0.01</w:t>
                            </w:r>
                            <w:r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2.95pt;margin-top:165.4pt;width:190.7pt;height:35.2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" fillcolor="yellow" strokeweight="2.25pt">
                <v:textbox>
                  <w:txbxContent>
                    <w:p w:rsidR="0018600C" w:rsidRPr="0018600C" w:rsidRDefault="0018600C" w:rsidP="0018600C">
                      <w:pPr>
                        <w:jc w:val="center"/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</w:pPr>
                      <w:r w:rsidRPr="0018600C">
                        <w:rPr>
                          <w:rFonts w:asciiTheme="majorBidi" w:hAnsiTheme="majorBidi" w:cstheme="majorBidi"/>
                          <w:sz w:val="36"/>
                          <w:szCs w:val="36"/>
                          <w:cs/>
                        </w:rPr>
                        <w:t>อัตราเพดาน 0.01</w:t>
                      </w:r>
                      <w:r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  <w:t>%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01158" w:rsidRPr="003C1F38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320472</wp:posOffset>
            </wp:positionH>
            <wp:positionV relativeFrom="paragraph">
              <wp:posOffset>174882</wp:posOffset>
            </wp:positionV>
            <wp:extent cx="1351915" cy="1300480"/>
            <wp:effectExtent l="114300" t="76200" r="95885" b="871220"/>
            <wp:wrapTight wrapText="bothSides">
              <wp:wrapPolygon edited="0">
                <wp:start x="7609" y="-1266"/>
                <wp:lineTo x="304" y="-633"/>
                <wp:lineTo x="304" y="4430"/>
                <wp:lineTo x="-1217" y="4430"/>
                <wp:lineTo x="-913" y="19617"/>
                <wp:lineTo x="304" y="19617"/>
                <wp:lineTo x="304" y="24680"/>
                <wp:lineTo x="-1826" y="24680"/>
                <wp:lineTo x="-1826" y="33539"/>
                <wp:lineTo x="3652" y="34805"/>
                <wp:lineTo x="7000" y="35121"/>
                <wp:lineTo x="7305" y="35754"/>
                <wp:lineTo x="13697" y="35754"/>
                <wp:lineTo x="14001" y="35121"/>
                <wp:lineTo x="17653" y="34805"/>
                <wp:lineTo x="17958" y="34805"/>
                <wp:lineTo x="22828" y="30059"/>
                <wp:lineTo x="22828" y="29742"/>
                <wp:lineTo x="21001" y="24996"/>
                <wp:lineTo x="20697" y="24680"/>
                <wp:lineTo x="18871" y="19617"/>
                <wp:lineTo x="22219" y="14555"/>
                <wp:lineTo x="22828" y="9492"/>
                <wp:lineTo x="21001" y="4430"/>
                <wp:lineTo x="13697" y="-316"/>
                <wp:lineTo x="13392" y="-1266"/>
                <wp:lineTo x="7609" y="-1266"/>
              </wp:wrapPolygon>
            </wp:wrapTight>
            <wp:docPr id="1" name="รูปภาพ 1" descr="https://scontent.fbkk7-3.fna.fbcdn.net/v/t34.0-12/21397735_1616128238460459_327674127_n.jpg?oh=2731cbc42523f8d1cc1b471349e65e23&amp;oe=59B15D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bkk7-3.fna.fbcdn.net/v/t34.0-12/21397735_1616128238460459_327674127_n.jpg?oh=2731cbc42523f8d1cc1b471349e65e23&amp;oe=59B15DB9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45" t="5137" r="12234" b="5135"/>
                    <a:stretch/>
                  </pic:blipFill>
                  <pic:spPr bwMode="auto">
                    <a:xfrm>
                      <a:off x="0" y="0"/>
                      <a:ext cx="1351915" cy="130048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686F" w:rsidRPr="005907B4">
        <w:rPr>
          <w:rFonts w:ascii="2005_iannnnnMTV" w:hAnsi="2005_iannnnnMTV" w:cs="2005_iannnnnMTV"/>
          <w:noProof/>
          <w:cs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>
                <wp:simplePos x="0" y="0"/>
                <wp:positionH relativeFrom="margin">
                  <wp:posOffset>2771775</wp:posOffset>
                </wp:positionH>
                <wp:positionV relativeFrom="paragraph">
                  <wp:posOffset>6156960</wp:posOffset>
                </wp:positionV>
                <wp:extent cx="4376420" cy="601980"/>
                <wp:effectExtent l="19050" t="19050" r="24130" b="26670"/>
                <wp:wrapTight wrapText="bothSides">
                  <wp:wrapPolygon edited="0">
                    <wp:start x="-94" y="-684"/>
                    <wp:lineTo x="-94" y="21873"/>
                    <wp:lineTo x="21625" y="21873"/>
                    <wp:lineTo x="21625" y="-684"/>
                    <wp:lineTo x="-94" y="-684"/>
                  </wp:wrapPolygon>
                </wp:wrapTight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6420" cy="60198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7B4" w:rsidRPr="00445CD4" w:rsidRDefault="005907B4" w:rsidP="008D686F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45CD4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ติดต่อสอบถาม งานผลประโยชน์ กองคลัง องค์การบริหารส่วนตำบลลำนางรอง</w:t>
                            </w:r>
                          </w:p>
                          <w:p w:rsidR="005907B4" w:rsidRPr="00445CD4" w:rsidRDefault="005907B4" w:rsidP="008D686F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45CD4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โทร </w:t>
                            </w:r>
                            <w:r w:rsidRPr="00445CD4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044-610201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18.25pt;margin-top:484.8pt;width:344.6pt;height:47.4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" fillcolor="#ed7d31 [3205]" strokeweight="3pt">
                <v:textbox>
                  <w:txbxContent>
                    <w:p w:rsidR="005907B4" w:rsidRPr="00445CD4" w:rsidRDefault="005907B4" w:rsidP="008D686F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45CD4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ติดต่อสอบถาม งานผลประโยชน์ กองคลัง องค์การบริหารส่วนตำบลลำนางรอง</w:t>
                      </w:r>
                    </w:p>
                    <w:p w:rsidR="005907B4" w:rsidRPr="00445CD4" w:rsidRDefault="005907B4" w:rsidP="008D686F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45CD4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โทร </w:t>
                      </w:r>
                      <w:r w:rsidRPr="00445CD4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044-610201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bookmarkStart w:id="0" w:name="_GoBack"/>
      <w:r w:rsidR="00D51A90" w:rsidRPr="0016493D">
        <w:rPr>
          <w:rFonts w:ascii="2005_iannnnnMTV" w:hAnsi="2005_iannnnnMTV" w:cs="2005_iannnnnMTV"/>
          <w:noProof/>
          <w:sz w:val="60"/>
          <w:szCs w:val="60"/>
          <w:cs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515600" cy="6944995"/>
            <wp:effectExtent l="0" t="0" r="0" b="8255"/>
            <wp:wrapTight wrapText="bothSides">
              <wp:wrapPolygon edited="0">
                <wp:start x="0" y="0"/>
                <wp:lineTo x="0" y="21566"/>
                <wp:lineTo x="21561" y="21566"/>
                <wp:lineTo x="21561" y="0"/>
                <wp:lineTo x="0" y="0"/>
              </wp:wrapPolygon>
            </wp:wrapTight>
            <wp:docPr id="4" name="รูปภาพ 4" descr="C:\Users\NCC\Desktop\000000623-485533b2ff3a966d61607baf036b57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CC\Desktop\000000623-485533b2ff3a966d61607baf036b576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0" cy="694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07B86" w:rsidRDefault="00907B86" w:rsidP="00907B86">
      <w:pPr>
        <w:rPr>
          <w:rFonts w:ascii="2005_iannnnnMTV" w:hAnsi="2005_iannnnnMTV" w:cs="2005_iannnnnMTV"/>
        </w:rPr>
      </w:pPr>
    </w:p>
    <w:p w:rsidR="00907B86" w:rsidRDefault="005907B4" w:rsidP="00907B86">
      <w:pPr>
        <w:rPr>
          <w:rFonts w:ascii="2005_iannnnnMTV" w:hAnsi="2005_iannnnnMTV" w:cs="2005_iannnnnMTV"/>
          <w:sz w:val="60"/>
          <w:szCs w:val="60"/>
        </w:rPr>
      </w:pPr>
      <w:r>
        <w:rPr>
          <w:rFonts w:ascii="2005_iannnnnMTV" w:hAnsi="2005_iannnnnMTV" w:cs="2005_iannnnnMTV"/>
          <w:sz w:val="60"/>
          <w:szCs w:val="60"/>
        </w:rPr>
        <w:t xml:space="preserve"> </w:t>
      </w:r>
    </w:p>
    <w:p w:rsidR="00907B86" w:rsidRPr="00907B86" w:rsidRDefault="00907B86" w:rsidP="00907B86">
      <w:pPr>
        <w:rPr>
          <w:rFonts w:ascii="2005_iannnnnMTV" w:hAnsi="2005_iannnnnMTV" w:cs="2005_iannnnnMTV"/>
          <w:sz w:val="60"/>
          <w:szCs w:val="60"/>
        </w:rPr>
      </w:pPr>
    </w:p>
    <w:sectPr w:rsidR="00907B86" w:rsidRPr="00907B86" w:rsidSect="005907B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2005_iannnnnMTV">
    <w:panose1 w:val="02000000000000000000"/>
    <w:charset w:val="00"/>
    <w:family w:val="auto"/>
    <w:pitch w:val="variable"/>
    <w:sig w:usb0="A1000AAF" w:usb1="500078FB" w:usb2="00000000" w:usb3="00000000" w:csb0="0001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B86"/>
    <w:rsid w:val="00025142"/>
    <w:rsid w:val="00094BE9"/>
    <w:rsid w:val="0016493D"/>
    <w:rsid w:val="0018600C"/>
    <w:rsid w:val="00245B63"/>
    <w:rsid w:val="00305375"/>
    <w:rsid w:val="00431192"/>
    <w:rsid w:val="00445CD4"/>
    <w:rsid w:val="00487358"/>
    <w:rsid w:val="005907B4"/>
    <w:rsid w:val="006A0F3F"/>
    <w:rsid w:val="007A5473"/>
    <w:rsid w:val="007D277B"/>
    <w:rsid w:val="008D686F"/>
    <w:rsid w:val="00907B86"/>
    <w:rsid w:val="00967FC0"/>
    <w:rsid w:val="00A13EDE"/>
    <w:rsid w:val="00B80180"/>
    <w:rsid w:val="00B90C82"/>
    <w:rsid w:val="00C01158"/>
    <w:rsid w:val="00D51A90"/>
    <w:rsid w:val="00FC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AD99A-33F3-4E6E-81A1-6243FDFD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8600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NCC</dc:creator>
  <cp:keywords/>
  <dc:description/>
  <cp:lastModifiedBy>NCC</cp:lastModifiedBy>
  <cp:revision>21</cp:revision>
  <cp:lastPrinted>2021-09-03T02:25:00Z</cp:lastPrinted>
  <dcterms:created xsi:type="dcterms:W3CDTF">2021-09-02T08:15:00Z</dcterms:created>
  <dcterms:modified xsi:type="dcterms:W3CDTF">2021-09-03T02:26:00Z</dcterms:modified>
</cp:coreProperties>
</file>